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w:t>
        <w:t xml:space="preserve">.  </w:t>
      </w:r>
      <w:r>
        <w:rPr>
          <w:b/>
        </w:rPr>
        <w:t xml:space="preserve">Organization of rural electric companies under certain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§2307. Organization of rural electric companies under certain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 Organization of rural electric companies under certain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§2307. ORGANIZATION OF RURAL ELECTRIC COMPANIES UNDER CERTAIN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