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2326</w:t>
        <w:t xml:space="preserve">.  </w:t>
      </w:r>
      <w:r>
        <w:rPr>
          <w:b/>
        </w:rPr>
        <w:t xml:space="preserve">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1981, c. 450, §7 (RPR). PL 1983, c. 822, §3 (AMD). PL 1985, c. 604, §2 (AMD). PL 1985, c. 629, §9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§2326.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§2326.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§2326.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