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Filling and protection of openings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Filling and protection of openings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Filling and protection of openings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§2352. FILLING AND PROTECTION OF OPENINGS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