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Meetings of proprietors for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Meetings of proprietors for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Meetings of proprietors for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§3201. MEETINGS OF PROPRIETORS FOR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