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w:t>
        <w:t xml:space="preserve">.  </w:t>
      </w:r>
      <w:r>
        <w:rPr>
          <w:b/>
        </w:rPr>
        <w:t xml:space="preserve">Investigations of public utilities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 Investigations of public utilities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 Investigations of public utilities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§4. INVESTIGATIONS OF PUBLIC UTILITIES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