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Forest fire suppression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§§8-10 (AMD). PL 1983, c. 862, §§85,86 (AMD). PL 1985, c. 462, §1 (AMD). PL 1985,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§2711. Forest fire suppression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Forest fire suppression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§2711. FOREST FIRE SUPPRESSION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