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4309</w:t>
        <w:t xml:space="preserve">.  </w:t>
      </w:r>
      <w:r>
        <w:rPr>
          <w:b/>
        </w:rPr>
        <w:t xml:space="preserve">Records available on limited basis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§4309. Records available on limited basis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§4309. Records available on limited basis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§4309. RECORDS AVAILABLE ON LIMITED BASIS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