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Request for mutual aid--Article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Request for mutual aid--Article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Request for mutual aid--Article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§903. REQUEST FOR MUTUAL AID--ARTICLE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