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566</w:t>
        <w:t xml:space="preserve">.  </w:t>
      </w:r>
      <w:r>
        <w:rPr>
          <w:b/>
        </w:rPr>
        <w:t xml:space="preserve">Abandonment of underground oil storage facilities and tanks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1985, c. 626, §7 (AMD). PL 1987, c. 491,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§566. Abandonment of underground oil storage facilities and tanks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§566. Abandonment of underground oil storage facilities and tanks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§566. ABANDONMENT OF UNDERGROUND OIL STORAGE FACILITIES AND TANKS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