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Incinerator particulate emission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1975, c. 669, §§2,3 (AMD). PL 1977, c. 602, §§1-3 (AMD). PL 1977, c. 696, §345 (AMD). PL 1989, c. 890, §§A40,B171 (AMD). PL 1991, c. 171,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Incinerator particulate emission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Incinerator particulate emission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§601. INCINERATOR PARTICULATE EMISSION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