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B</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7 (NEW). PL 1991, c. 615, §D6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B. Compensation for tot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B. Compensation for tot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4-B. COMPENSATION FOR TOT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