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140 (AMD). PL 1969, c. 173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