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13122-I</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445, §1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§13122-I.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§13122-I.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§13122-I.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