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Automatic expiration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§2504. Automatic expiration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Automatic expiration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§2504. AUTOMATIC EXPIRATION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