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Department of 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785, §A46 (AMD). PL 1991, c. 780, §Y35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§939. Department of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Department of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§939. DEPARTMENT OF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