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Effect of termination or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§1003. Effect of termination or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Effect of termination or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§1003. EFFECT OF TERMINATION OR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