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Hearings on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§5 (AMD). PL 1973, c. 598, §5 (AMD). PL 1977, c. 694, §42 (AMD). PL 1983, c. 308, §§5,14 (AMD). PL 2005, c. 512,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 Hearings on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Hearings on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 HEARINGS ON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