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Transportation of poultry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§1402. Transportation of poultry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Transportation of poultry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§1402. TRANSPORTATION OF POULTRY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