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Integrated Pest Management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PL 1993, c. 251,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§2403. Integrated Pest Management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Integrated Pest Management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§2403. INTEGRATED PEST MANAGEMENT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