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Expenditures from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§12 (COR). PL 2021, c. 635, Pt. YY,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§2472. Expenditures from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Expenditures from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§2472. EXPENDITURES FROM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