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6-415</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1977, c. 694, §§155-T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§6-415.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§6-415.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§6-415.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