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§252. DECISION-MAKING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