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§312-A. Expedited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Expedited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§312-A. EXPEDITED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