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§36 (AMD). PL 1983, c. 63, §1 (AMD). PL 1983, c. 480, §§B9,211 (AMD). PL 1985, c. 642, §§1,2 (AMD). PL 1987, c. 81, §9 (AMD). PL 1993, c. 257, §1 (AMD). PL 1997, c. 182, §§A2,3 (AMD). PL 1997, c. 398,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§316.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