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 Conversion of institutional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Conversion of institutional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§343. CONVERSION OF INSTITUTIONAL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