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 Conversion: mutual ownership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Conversion: mutual ownership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§344. CONVERSION: MUTUAL OWNERSHIP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