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§356. Book value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Book value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§356. BOOK VALUE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