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Payments restrained to preserve assets or protect depositors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Payments restrained to preserve assets or protect depositors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§362. PAYMENTS RESTRAINED TO PRESERVE ASSETS OR PROTECT DEPOSITORS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