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367</w:t>
        <w:t xml:space="preserve">.  </w:t>
      </w:r>
      <w:r>
        <w:rPr>
          <w:b/>
        </w:rPr>
        <w:t xml:space="preserve">Additional authority in conservation and liquidation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771, §111 (AMD). PL 1991, c. 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§367. Additional authority in conservation and liquidation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§367. Additional authority in conservation and liquidation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§367. ADDITIONAL AUTHORITY IN CONSERVATION AND LIQUIDATION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