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Closely 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§446-A. CLOSELY 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