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44 (AMD). PL 1987, c. 40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6. Other prudent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Other prudent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6. OTHER PRUDENT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