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§46 (AMD).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§552. Government unit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Government unit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§552. GOVERNMENT UNIT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