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§559. Subsidiary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Subsidiary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§559. SUBSIDIARY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