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§571. Prohibitions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Prohibitions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§571. PROHIBITIONS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