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§614. FEDERAL RESERVE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