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 Surety bond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Surety bond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§672. SURETY BOND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