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Retirement of accounts 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§726. Retirement of accounts or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Retirement of accounts or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§726. RETIREMENT OF ACCOUNTS OR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