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Real estate 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 Real estate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Real estate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§741. REAL ESTATE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