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765</w:t>
        <w:t xml:space="preserve">.  </w:t>
      </w:r>
      <w:r>
        <w:rPr>
          <w:b/>
        </w:rPr>
        <w:t xml:space="preserve">Mutual association acting as an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§765. Mutual association acting as an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§765. Mutual association acting as an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§765. MUTUAL ASSOCIATION ACTING AS AN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