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Mergers and consolidations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Mergers and consolidations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§872. MERGERS AND CONSOLIDATIONS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