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1836</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275, §9 (AMD). PL 1971, c. 442, §§10,11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§1836.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§1836.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§1836.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