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3003</w:t>
        <w:t xml:space="preserve">.  </w:t>
      </w:r>
      <w:r>
        <w:rPr>
          <w:b/>
        </w:rPr>
        <w:t xml:space="preserve">Name; place of business; removals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473, §1 (AMD).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§3003. Name; place of business; removals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§3003. Name; place of business; removals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§3003. NAME; PLACE OF BUSINESS; REMOVALS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