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§16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Classification and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Classification and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§511. CLASSIFICATION AND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