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201, §2 (AMD).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Collateral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Collateral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§552. COLLATERAL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