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562</w:t>
        <w:t xml:space="preserve">.  </w:t>
      </w:r>
      <w:r>
        <w:rPr>
          <w:b/>
        </w:rPr>
        <w:t xml:space="preserve">Loans on leases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§18 (NEW).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§562. Loans on leases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§562. Loans on leases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§562. LOANS ON LEASES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