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Form;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§3 (AMD). PL 1981, c. 698, §2 (AMD). PL 1989, c. 561,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§1017. Form;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Form;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§1017. FORM;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