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Enabling authority for emergency interim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6. Enabling authority for emergency interim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Enabling authority for emergency interim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6. ENABLING AUTHORITY FOR EMERGENCY INTERIM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