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USED CAR INFORMATION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215. USED CAR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USED CAR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 USED CAR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