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Investment plan;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§1006. Investment plan;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Investment plan;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§1006. INVESTMENT PLAN;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