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1100-CC</w:t>
        <w:t xml:space="preserve">.  </w:t>
      </w:r>
      <w:r>
        <w:rPr>
          <w:b/>
        </w:rPr>
        <w:t xml:space="preserve">Loan Guarantee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§1100-CC. Loan Guarantee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§1100-CC. Loan Guarantee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§1100-CC. LOAN GUARANTEE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